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C997" w14:textId="77777777" w:rsidR="00ED4E84" w:rsidRPr="00ED4E84" w:rsidRDefault="00ED4E84" w:rsidP="00ED4E84">
      <w:pPr>
        <w:pStyle w:val="Nagwek3"/>
        <w:jc w:val="center"/>
        <w:rPr>
          <w:lang w:val="pl-PL"/>
        </w:rPr>
      </w:pPr>
      <w:r w:rsidRPr="00B66CCB">
        <w:rPr>
          <w:lang w:val="pl-PL"/>
        </w:rPr>
        <w:t xml:space="preserve">Pozytywnie </w:t>
      </w:r>
      <w:r w:rsidRPr="00B42238">
        <w:rPr>
          <w:lang w:val="pl-PL"/>
        </w:rPr>
        <w:t>Otwarci 20</w:t>
      </w:r>
      <w:r w:rsidR="001471CA" w:rsidRPr="00B42238">
        <w:rPr>
          <w:lang w:val="pl-PL"/>
        </w:rPr>
        <w:t>2</w:t>
      </w:r>
      <w:r w:rsidR="00CD0B73">
        <w:rPr>
          <w:lang w:val="pl-PL"/>
        </w:rPr>
        <w:t>3</w:t>
      </w:r>
    </w:p>
    <w:p w14:paraId="790CA7DA" w14:textId="77777777" w:rsidR="002F5A94" w:rsidRPr="00ED4E84" w:rsidRDefault="00BA0D6F" w:rsidP="00ED4E84">
      <w:pPr>
        <w:pStyle w:val="Nagwek3"/>
        <w:spacing w:after="240"/>
        <w:jc w:val="center"/>
      </w:pPr>
      <w:r w:rsidRPr="00B66CCB">
        <w:t>FORMULARZ ZGŁOSZENIA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26"/>
        <w:gridCol w:w="667"/>
        <w:gridCol w:w="1417"/>
        <w:gridCol w:w="1418"/>
        <w:gridCol w:w="759"/>
      </w:tblGrid>
      <w:tr w:rsidR="0039372B" w:rsidRPr="003F5F86" w14:paraId="3E29CEF9" w14:textId="77777777" w:rsidTr="000379BA">
        <w:trPr>
          <w:trHeight w:val="458"/>
          <w:jc w:val="center"/>
        </w:trPr>
        <w:tc>
          <w:tcPr>
            <w:tcW w:w="8522" w:type="dxa"/>
            <w:gridSpan w:val="6"/>
            <w:shd w:val="clear" w:color="auto" w:fill="DBDBDB"/>
          </w:tcPr>
          <w:p w14:paraId="75905C17" w14:textId="77777777" w:rsidR="0039372B" w:rsidRPr="0039372B" w:rsidRDefault="0039372B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>Tytuł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zgłaszanego P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– </w:t>
            </w:r>
            <w:r w:rsidRPr="0039372B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proszę wpisać</w:t>
            </w:r>
          </w:p>
        </w:tc>
      </w:tr>
      <w:tr w:rsidR="0039372B" w:rsidRPr="003F5F86" w14:paraId="4C81B4C3" w14:textId="77777777" w:rsidTr="000379BA">
        <w:trPr>
          <w:trHeight w:val="233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14:paraId="64F60098" w14:textId="77777777" w:rsidR="0039372B" w:rsidRPr="00B66CCB" w:rsidRDefault="0039372B" w:rsidP="00DF2849">
            <w:pPr>
              <w:spacing w:after="24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B42238" w:rsidRPr="003F5F86" w14:paraId="5B0BDDE5" w14:textId="77777777" w:rsidTr="004246F4">
        <w:trPr>
          <w:trHeight w:val="232"/>
          <w:jc w:val="center"/>
        </w:trPr>
        <w:tc>
          <w:tcPr>
            <w:tcW w:w="8522" w:type="dxa"/>
            <w:gridSpan w:val="6"/>
            <w:tcBorders>
              <w:bottom w:val="nil"/>
            </w:tcBorders>
            <w:shd w:val="clear" w:color="auto" w:fill="D9D9D9"/>
          </w:tcPr>
          <w:p w14:paraId="27008C1C" w14:textId="77777777" w:rsidR="00B42238" w:rsidRPr="00B66CCB" w:rsidRDefault="00B42238" w:rsidP="004246F4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Nazwa obszaru – </w:t>
            </w:r>
            <w:r w:rsidRPr="00B91200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proszę zaznaczyć 1 z poniższych</w:t>
            </w:r>
            <w:r w:rsidRPr="0039372B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 obszarów</w:t>
            </w:r>
          </w:p>
        </w:tc>
      </w:tr>
      <w:tr w:rsidR="00B42238" w:rsidRPr="003F5F86" w14:paraId="6752126B" w14:textId="77777777" w:rsidTr="004246F4">
        <w:trPr>
          <w:jc w:val="center"/>
        </w:trPr>
        <w:tc>
          <w:tcPr>
            <w:tcW w:w="7763" w:type="dxa"/>
            <w:gridSpan w:val="5"/>
            <w:tcBorders>
              <w:top w:val="nil"/>
              <w:right w:val="nil"/>
            </w:tcBorders>
            <w:shd w:val="clear" w:color="auto" w:fill="DBDBDB"/>
          </w:tcPr>
          <w:p w14:paraId="1EA5A7F7" w14:textId="77777777" w:rsidR="003F5F86" w:rsidRPr="003F5F86" w:rsidRDefault="00286130" w:rsidP="003F5F86">
            <w:pPr>
              <w:numPr>
                <w:ilvl w:val="0"/>
                <w:numId w:val="27"/>
              </w:numPr>
              <w:spacing w:before="120" w:after="100" w:afterAutospacing="1"/>
              <w:jc w:val="both"/>
              <w:rPr>
                <w:rStyle w:val="font"/>
                <w:rFonts w:ascii="Verdana" w:hAnsi="Verdana" w:cs="Calibri"/>
                <w:sz w:val="18"/>
                <w:szCs w:val="18"/>
                <w:lang w:val="pl-PL"/>
              </w:rPr>
            </w:pPr>
            <w:r w:rsidRPr="00286130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Profilaktyka zakażeń HIV, HCV i kiły prowadzona w przestrzeni miejskiej, w klubach oraz podczas imprez masowych.</w:t>
            </w:r>
          </w:p>
          <w:p w14:paraId="1E9316FE" w14:textId="1299502E" w:rsidR="00286130" w:rsidRPr="003F5F86" w:rsidRDefault="00286130" w:rsidP="003F5F86">
            <w:pPr>
              <w:numPr>
                <w:ilvl w:val="0"/>
                <w:numId w:val="27"/>
              </w:numPr>
              <w:spacing w:before="120" w:after="100" w:afterAutospacing="1"/>
              <w:jc w:val="both"/>
              <w:rPr>
                <w:rStyle w:val="font"/>
                <w:rFonts w:ascii="Verdana" w:hAnsi="Verdana" w:cs="Calibri"/>
                <w:sz w:val="18"/>
                <w:szCs w:val="18"/>
                <w:lang w:val="pl-PL"/>
              </w:rPr>
            </w:pPr>
            <w:r w:rsidRPr="003F5F86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Promocja testowania w kierunku zakażenia HIV wśród osób, które nigdy nie wykonały testu.</w:t>
            </w:r>
          </w:p>
          <w:p w14:paraId="0BE5D070" w14:textId="77777777" w:rsidR="00286130" w:rsidRPr="00286130" w:rsidRDefault="00286130" w:rsidP="00286130">
            <w:pPr>
              <w:numPr>
                <w:ilvl w:val="0"/>
                <w:numId w:val="27"/>
              </w:numPr>
              <w:spacing w:before="120"/>
              <w:jc w:val="both"/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</w:pPr>
            <w:r w:rsidRPr="00286130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Działania na rzecz ograniczania stygmatyzacji osób HIV+ realizowane poprzez promocję wiedzy o zasadzie N=N oraz zwiększanie w</w:t>
            </w:r>
            <w:r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 </w:t>
            </w:r>
            <w:r w:rsidRPr="00286130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społeczeństwie świadomości, że dzięki nowoczesnym terapiom, HIV to dziś jedna z wielu chorób przewlekłych.</w:t>
            </w:r>
          </w:p>
          <w:p w14:paraId="0A7A1B14" w14:textId="77777777" w:rsidR="00286130" w:rsidRPr="00286130" w:rsidRDefault="00286130" w:rsidP="00286130">
            <w:pPr>
              <w:numPr>
                <w:ilvl w:val="0"/>
                <w:numId w:val="27"/>
              </w:numPr>
              <w:spacing w:before="120"/>
              <w:jc w:val="both"/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</w:pPr>
            <w:r w:rsidRPr="00286130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Promocja wiedzy na temat profilaktyki HIV i/lub dobrego życia z wirusem prowadzona w internecie poprzez tworzenie aplikacji, gier, rolek etc. ze szczególnym uwzględnieniem efektywnej promocji tych narzędzi w</w:t>
            </w:r>
            <w:r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 mediach społecznościowych.</w:t>
            </w:r>
          </w:p>
          <w:p w14:paraId="096D7F33" w14:textId="77777777" w:rsidR="00286130" w:rsidRPr="00286130" w:rsidRDefault="00286130" w:rsidP="00286130">
            <w:pPr>
              <w:numPr>
                <w:ilvl w:val="0"/>
                <w:numId w:val="27"/>
              </w:numPr>
              <w:spacing w:before="120"/>
              <w:jc w:val="both"/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</w:pPr>
            <w:r w:rsidRPr="00286130"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Działania edukacyjne skierowane do rodzin, w których są dzieci zakażone HIV, prowadzone z myślą o zapewnieniu adekwatnego wsparcia zarówno rodzicom, jak i seropozytywnym dzieciom, a także przygotowaniu młodych osób seropozytywnych do wejścia w dorosłość</w:t>
            </w:r>
            <w:r>
              <w:rPr>
                <w:rStyle w:val="font"/>
                <w:rFonts w:ascii="Verdana" w:hAnsi="Verdana" w:cs="Arial"/>
                <w:sz w:val="18"/>
                <w:szCs w:val="18"/>
                <w:lang w:val="pl-PL"/>
              </w:rPr>
              <w:t>.</w:t>
            </w:r>
          </w:p>
          <w:p w14:paraId="48B56C18" w14:textId="77777777" w:rsidR="00286130" w:rsidRDefault="00286130" w:rsidP="00286130">
            <w:pPr>
              <w:spacing w:after="240" w:line="256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7300A0C5" w14:textId="77777777" w:rsidR="00863CA8" w:rsidRPr="009A087E" w:rsidRDefault="00863CA8" w:rsidP="00286130">
            <w:pPr>
              <w:spacing w:after="240" w:line="256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9A087E">
              <w:rPr>
                <w:rFonts w:ascii="Verdana" w:hAnsi="Verdana"/>
                <w:b/>
                <w:sz w:val="18"/>
                <w:szCs w:val="18"/>
                <w:lang w:val="pl-PL"/>
              </w:rPr>
              <w:t>Uwaga! Projekty powinny zakładać opcję przeniesienia wszystkich działań do internetu w razie wprowadzenia ograniczeń pandemicznych.</w:t>
            </w:r>
          </w:p>
        </w:tc>
        <w:tc>
          <w:tcPr>
            <w:tcW w:w="759" w:type="dxa"/>
            <w:tcBorders>
              <w:top w:val="nil"/>
              <w:left w:val="nil"/>
            </w:tcBorders>
            <w:shd w:val="clear" w:color="auto" w:fill="D9D9D9"/>
          </w:tcPr>
          <w:p w14:paraId="7A248D6A" w14:textId="77777777" w:rsidR="00B42238" w:rsidRPr="00B66CCB" w:rsidRDefault="00946AC5" w:rsidP="004246F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BDBE5E" wp14:editId="2A3CCE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2265045</wp:posOffset>
                      </wp:positionV>
                      <wp:extent cx="293370" cy="301625"/>
                      <wp:effectExtent l="12700" t="12700" r="0" b="3175"/>
                      <wp:wrapNone/>
                      <wp:docPr id="7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D3200" w14:textId="77777777" w:rsidR="00B42238" w:rsidRDefault="00B42238" w:rsidP="00B4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DB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.35pt;margin-top:178.35pt;width:23.1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wBKBgIAABQEAAAOAAAAZHJzL2Uyb0RvYy54bWysU9tu2zAMfR+wfxD0vti5tY0Rp9jaZRjQ&#13;&#10;XYB2HyDLcixMEjVJiZ19fSnZTbNuexmmB4EUqSOeQ2p93WtFDsJ5Caak00lOiTAcaml2Jf32sH1z&#13;&#10;RYkPzNRMgRElPQpPrzevX607W4gZtKBq4QiCGF90tqRtCLbIMs9boZmfgBUGgw04zQK6bpfVjnWI&#13;&#10;rlU2y/OLrANXWwdceI+nt0OQbhJ+0wgevjSNF4GokmJtIe0u7VXcs82aFTvHbCv5WAb7hyo0kwYf&#13;&#10;PUHdssDI3snfoLTkDjw0YcJBZ9A0kovEAdlM8xds7ltmReKC4nh7ksn/P1j++XBvvzoS+nfQYwMT&#13;&#10;CW/vgH/3qE3WWV+MOVFTX/iYXXWfoMZusn2AdKNvnI70kRBBGFT6eFJX9IFwPJyt5vNLjHAMzfPp&#13;&#10;xWwZ1c9Y8XTZOh8+CNAkGiV12LwEzg53PgypTynxLQ9K1lupVHLcrrpRjhwYNnqb1oj+S5oypEOW&#13;&#10;q3yZD0z/ipGn9ScMLQOOrJK6pFenJFa0gtXvTZ0GKjCpBhvpKTPqGKUbRAx91WNi1LOC+oiKOhhG&#13;&#10;E78SGi24n5R0OJYl9T/2zAlK1EeDfV9NF4s4x8lZLC9n6LjzSHUeYYYjVEkDJYN5E4bZ31sndy2+&#13;&#10;NDTcwFvsZCOTys9VjXXj6KU+jd8kzva5n7KeP/PmEQAA//8DAFBLAwQUAAYACAAAACEArlh4iuIA&#13;&#10;AAANAQAADwAAAGRycy9kb3ducmV2LnhtbExPTU/CQBC9m/gfNmPixcjWCoilU0I0mCZyAfU+dNdu&#13;&#10;Y3e26S5Q/PUsJ71MZvLevI98MdhWHHTvG8cID6MEhObKqYZrhM+P1f0MhA/EilrHGuGkPSyK66uc&#13;&#10;MuWOvNGHbahFFGGfEYIJocuk9JXRlvzIdZoj9u16SyGefS1VT8cobluZJslUWmo4Ohjq9IvR1c92&#13;&#10;bxHK03rT3H2ZVbcsaebf12X3+1Yi3t4Mr/M4lnMQQQ/h7wMuHWJ+KGKwnduz8qJFmD5FIsLj5LJE&#13;&#10;fJI+g9ghjJNxCrLI5f8WxRkAAP//AwBQSwECLQAUAAYACAAAACEAtoM4kv4AAADhAQAAEwAAAAAA&#13;&#10;AAAAAAAAAAAAAAAAW0NvbnRlbnRfVHlwZXNdLnhtbFBLAQItABQABgAIAAAAIQA4/SH/1gAAAJQB&#13;&#10;AAALAAAAAAAAAAAAAAAAAC8BAABfcmVscy8ucmVsc1BLAQItABQABgAIAAAAIQAtWwBKBgIAABQE&#13;&#10;AAAOAAAAAAAAAAAAAAAAAC4CAABkcnMvZTJvRG9jLnhtbFBLAQItABQABgAIAAAAIQCuWHiK4gAA&#13;&#10;AA0BAAAPAAAAAAAAAAAAAAAAAGAEAABkcnMvZG93bnJldi54bWxQSwUGAAAAAAQABADzAAAAbwUA&#13;&#10;AAAA&#13;&#10;" strokeweight="1.5pt">
                      <v:path arrowok="t"/>
                      <v:textbox>
                        <w:txbxContent>
                          <w:p w14:paraId="505D3200" w14:textId="77777777" w:rsidR="00B42238" w:rsidRDefault="00B42238" w:rsidP="00B422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C520FE" wp14:editId="1A8FA95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432435</wp:posOffset>
                      </wp:positionV>
                      <wp:extent cx="293370" cy="301625"/>
                      <wp:effectExtent l="12700" t="12700" r="0" b="3175"/>
                      <wp:wrapNone/>
                      <wp:docPr id="6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FE6BB" w14:textId="77777777" w:rsidR="00B42238" w:rsidRDefault="00B42238" w:rsidP="00B4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520FE" id="_x0000_s1027" type="#_x0000_t202" style="position:absolute;left:0;text-align:left;margin-left:2.15pt;margin-top:34.05pt;width:23.1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3XTCg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IuqN8VHWCsQR&#13;&#10;hXUwdChOFB4acD8p6bA7S+p/7JmTlOiPBsu/mi4WsZ2TsVheztBw557q3MMMR6iSBkqG400YRmBv&#13;&#10;ndo1+NNQdwNvsaC1SmI/ZzWmjx2YyjVOS2zxcztFPc/05hEAAP//AwBQSwMEFAAGAAgAAAAhAJ30&#13;&#10;B6zhAAAADAEAAA8AAABkcnMvZG93bnJldi54bWxMT01Lw0AQvQv+h2UEL2I3URNCmk0pSiVgL632&#13;&#10;vs1Os8HsB9ltm/rrHU/18mB4b95HtZjMwE44ht5ZAeksAYa2daq3nYCvz9VjASxEaZUcnEUBFwyw&#13;&#10;qG9vKlkqd7YbPG1jx8jEhlIK0DH6kvPQajQyzJxHS9zBjUZGOseOq1GeydwM/ClJcm5kbylBS4+v&#13;&#10;Gtvv7dEIaC7rTf+w0yu/bGQRPtaN/3lvhLi/m97mBMs5sIhTvH7A3wbqDzUV27ujVYENAl6eSSgg&#13;&#10;L1JgRGdJBmxPsjTLgdcV/z+i/gUAAP//AwBQSwECLQAUAAYACAAAACEAtoM4kv4AAADhAQAAEwAA&#13;&#10;AAAAAAAAAAAAAAAAAAAAW0NvbnRlbnRfVHlwZXNdLnhtbFBLAQItABQABgAIAAAAIQA4/SH/1gAA&#13;&#10;AJQBAAALAAAAAAAAAAAAAAAAAC8BAABfcmVscy8ucmVsc1BLAQItABQABgAIAAAAIQAMx3XTCgIA&#13;&#10;ABsEAAAOAAAAAAAAAAAAAAAAAC4CAABkcnMvZTJvRG9jLnhtbFBLAQItABQABgAIAAAAIQCd9Aes&#13;&#10;4QAAAAwBAAAPAAAAAAAAAAAAAAAAAGQEAABkcnMvZG93bnJldi54bWxQSwUGAAAAAAQABADzAAAA&#13;&#10;cgUAAAAA&#13;&#10;" strokeweight="1.5pt">
                      <v:path arrowok="t"/>
                      <v:textbox>
                        <w:txbxContent>
                          <w:p w14:paraId="0B9FE6BB" w14:textId="77777777" w:rsidR="00B42238" w:rsidRDefault="00B42238" w:rsidP="00B422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60F648" wp14:editId="66D4E30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962025</wp:posOffset>
                      </wp:positionV>
                      <wp:extent cx="293370" cy="301625"/>
                      <wp:effectExtent l="12700" t="12700" r="0" b="3175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FDD79" w14:textId="77777777" w:rsidR="00B42238" w:rsidRDefault="00B42238" w:rsidP="00B4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F648" id="Text Box 42" o:spid="_x0000_s1028" type="#_x0000_t202" style="position:absolute;left:0;text-align:left;margin-left:2.15pt;margin-top:75.75pt;width:23.1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hs9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AjWJH0RZKxBH&#13;&#10;FNbB0KE4UXhowP2kpMPuLKn/sWdOUqI/Giz/arpYxHZOxmJ5OUPDnXuqcw8zHKFKGigZjjdhGIG9&#13;&#10;dWrX4E9D3Q28xYLWKon9nNWYPnZgKtc4LbHFz+0U9TzTm0cAAAD//wMAUEsDBBQABgAIAAAAIQA9&#13;&#10;xqMw4QAAAA0BAAAPAAAAZHJzL2Rvd25yZXYueG1sTE/BTsMwDL0j8Q+Rkbgglgwo2rqm0wQaqsQu&#13;&#10;G3DPGtNWNE7UZFvH12NOcLHl9+zn94rl6HpxxCF2njRMJwoEUu1tR42G97f17QxETIas6T2hhjNG&#13;&#10;WJaXF4XJrT/RFo+71AgWoZgbDW1KIZcy1i06Eyc+IDH36QdnEo9DI+1gTizuenmn1KN0piP+0JqA&#13;&#10;Ty3WX7uD01CdN9vu5qNdh1VlZvF1U4Xvl0rr66vxecFltQCRcEx/F/Cbgf1Dycb2/kA2il7Dwz0v&#13;&#10;MpxNMxDMZ4r7noH5XIEsC/k/RfkDAAD//wMAUEsBAi0AFAAGAAgAAAAhALaDOJL+AAAA4QEAABMA&#13;&#10;AAAAAAAAAAAAAAAAAAAAAFtDb250ZW50X1R5cGVzXS54bWxQSwECLQAUAAYACAAAACEAOP0h/9YA&#13;&#10;AACUAQAACwAAAAAAAAAAAAAAAAAvAQAAX3JlbHMvLnJlbHNQSwECLQAUAAYACAAAACEArRIbPQsC&#13;&#10;AAAbBAAADgAAAAAAAAAAAAAAAAAuAgAAZHJzL2Uyb0RvYy54bWxQSwECLQAUAAYACAAAACEAPcaj&#13;&#10;MOEAAAANAQAADwAAAAAAAAAAAAAAAABlBAAAZHJzL2Rvd25yZXYueG1sUEsFBgAAAAAEAAQA8wAA&#13;&#10;AHMFAAAAAA==&#13;&#10;" strokeweight="1.5pt">
                      <v:path arrowok="t"/>
                      <v:textbox>
                        <w:txbxContent>
                          <w:p w14:paraId="4B4FDD79" w14:textId="77777777" w:rsidR="00B42238" w:rsidRDefault="00B42238" w:rsidP="00B422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173AB9" wp14:editId="66348C3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1607820</wp:posOffset>
                      </wp:positionV>
                      <wp:extent cx="293370" cy="301625"/>
                      <wp:effectExtent l="12700" t="12700" r="0" b="3175"/>
                      <wp:wrapNone/>
                      <wp:docPr id="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7615B" w14:textId="77777777" w:rsidR="00B42238" w:rsidRDefault="00B42238" w:rsidP="00B4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73AB9" id="Text Box 43" o:spid="_x0000_s1029" type="#_x0000_t202" style="position:absolute;left:0;text-align:left;margin-left:3.05pt;margin-top:126.6pt;width:23.1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O7R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AnWIH0RZKxBH&#13;&#10;FNbB0KE4UXhowP2kpMPuLKn/sWdOUqI/Giz/arpYxHZOxmJ5OUPDnXuqcw8zHKFKGigZjjdhGIG9&#13;&#10;dWrX4E9D3Q28xYLWKon9nNWYPnZgKtc4LbHFz+0U9TzTm0cAAAD//wMAUEsDBBQABgAIAAAAIQD+&#13;&#10;KZ7j4wAAAA0BAAAPAAAAZHJzL2Rvd25yZXYueG1sTE9dS8MwFH0X/A/hCr6IS9ayObrejqFMCu5l&#13;&#10;U9+zJjbF5iY02db5641P8+XC4Xzcc8rVaHt20kPoHCFMJwKYpsapjlqEj/fN4wJYiJKU7B1phIsO&#13;&#10;sKpub0pZKHemnT7tY8tSCIVCIpgYfcF5aIy2Mkyc15S4LzdYGRMcWq4GeU7htueZEHNuZUfpg5Fe&#13;&#10;PxvdfO+PFqG+bHfdw6fZ+HUtF+FtW/uf1xrx/m58WaazXgKLeoxXB/xtSP2hSsUO7kgqsB5hPk1C&#13;&#10;hGyWZ8ASP8tyYAeEXIgn4FXJ/6+ofgEAAP//AwBQSwECLQAUAAYACAAAACEAtoM4kv4AAADhAQAA&#13;&#10;EwAAAAAAAAAAAAAAAAAAAAAAW0NvbnRlbnRfVHlwZXNdLnhtbFBLAQItABQABgAIAAAAIQA4/SH/&#13;&#10;1gAAAJQBAAALAAAAAAAAAAAAAAAAAC8BAABfcmVscy8ucmVsc1BLAQItABQABgAIAAAAIQANXO7R&#13;&#10;CwIAABsEAAAOAAAAAAAAAAAAAAAAAC4CAABkcnMvZTJvRG9jLnhtbFBLAQItABQABgAIAAAAIQD+&#13;&#10;KZ7j4wAAAA0BAAAPAAAAAAAAAAAAAAAAAGUEAABkcnMvZG93bnJldi54bWxQSwUGAAAAAAQABADz&#13;&#10;AAAAdQUAAAAA&#13;&#10;" strokeweight="1.5pt">
                      <v:path arrowok="t"/>
                      <v:textbox>
                        <w:txbxContent>
                          <w:p w14:paraId="08B7615B" w14:textId="77777777" w:rsidR="00B42238" w:rsidRDefault="00B42238" w:rsidP="00B422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F519D7" wp14:editId="3DED157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-1905</wp:posOffset>
                      </wp:positionV>
                      <wp:extent cx="293370" cy="301625"/>
                      <wp:effectExtent l="12700" t="12700" r="0" b="3175"/>
                      <wp:wrapNone/>
                      <wp:docPr id="3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2C494" w14:textId="77777777" w:rsidR="00B42238" w:rsidRDefault="00B42238" w:rsidP="00B4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19D7" id="_x0000_s1030" type="#_x0000_t202" style="position:absolute;left:0;text-align:left;margin-left:1.25pt;margin-top:-.15pt;width:23.1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7c6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oqSL+EGUtQJx&#13;&#10;RGEdDB2KE4WHBtxPSjrszpL6H3vmJCX6o8Hyr6aLRWznZCyWlzM03LmnOvcwwxGqpIGS4XgThhHY&#13;&#10;W6d2Df401N3AWyxorZLYz1mN6WMHpnKN0xJb/NxOUc8zvXkEAAD//wMAUEsDBBQABgAIAAAAIQBn&#13;&#10;UuW64AAAAAoBAAAPAAAAZHJzL2Rvd25yZXYueG1sTE/JTsMwEL0j8Q/WIHFBrUNYGqVxqgpUFIle&#13;&#10;unCfxiaOiMdR7LYpX89wgsuMRu/NW4rF6DpxMkNoPSm4nyYgDNVet9Qo2O9WkwxEiEgaO09GwcUE&#13;&#10;WJTXVwXm2p9pY07b2AgWoZCjAhtjn0sZamschqnvDTH26QeHkc+hkXrAM4u7TqZJ8iwdtsQOFnvz&#13;&#10;Yk39tT06BdVlvWnvPuyqX1aYhfd11X+/VUrd3oyvcx7LOYhoxvj3Ab8dOD+UHOzgj6SD6BSkT0xU&#13;&#10;MHkAwehjNgNx4D1LQZaF/F+h/AEAAP//AwBQSwECLQAUAAYACAAAACEAtoM4kv4AAADhAQAAEwAA&#13;&#10;AAAAAAAAAAAAAAAAAAAAW0NvbnRlbnRfVHlwZXNdLnhtbFBLAQItABQABgAIAAAAIQA4/SH/1gAA&#13;&#10;AJQBAAALAAAAAAAAAAAAAAAAAC8BAABfcmVscy8ucmVsc1BLAQItABQABgAIAAAAIQCuv7c6CwIA&#13;&#10;ABsEAAAOAAAAAAAAAAAAAAAAAC4CAABkcnMvZTJvRG9jLnhtbFBLAQItABQABgAIAAAAIQBnUuW6&#13;&#10;4AAAAAoBAAAPAAAAAAAAAAAAAAAAAGUEAABkcnMvZG93bnJldi54bWxQSwUGAAAAAAQABADzAAAA&#13;&#10;cgUAAAAA&#13;&#10;" strokeweight="1.5pt">
                      <v:path arrowok="t"/>
                      <v:textbox>
                        <w:txbxContent>
                          <w:p w14:paraId="75B2C494" w14:textId="77777777" w:rsidR="00B42238" w:rsidRDefault="00B42238" w:rsidP="00B422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52DD" w:rsidRPr="003F5F86" w14:paraId="64734233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BDBDB"/>
          </w:tcPr>
          <w:p w14:paraId="529976E6" w14:textId="77777777" w:rsidR="000252DD" w:rsidRDefault="000252DD" w:rsidP="00533C9B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Czas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realizacji P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rojektu (</w:t>
            </w:r>
            <w:r w:rsidRPr="00892B8A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data lub okres w </w:t>
            </w:r>
            <w:r w:rsidR="00CE7269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przedziale</w:t>
            </w:r>
            <w:r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 01.01.20</w:t>
            </w:r>
            <w:r w:rsidR="006A338B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2</w:t>
            </w:r>
            <w:r w:rsidR="00CD0B73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4</w:t>
            </w:r>
            <w:r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-31.12.20</w:t>
            </w:r>
            <w:r w:rsidR="004D682A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2</w:t>
            </w:r>
            <w:r w:rsidR="00CD0B73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4</w:t>
            </w:r>
            <w:r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0252DD" w:rsidRPr="003F5F86" w14:paraId="32A726BB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34BF86E7" w14:textId="77777777" w:rsidR="000252DD" w:rsidRDefault="000252DD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0252DD" w:rsidRPr="003F5F86" w14:paraId="1142CCC7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5185B377" w14:textId="77777777" w:rsidR="000252DD" w:rsidRPr="00880957" w:rsidRDefault="00892B8A" w:rsidP="006A46A4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S</w:t>
            </w:r>
            <w:r w:rsidR="00CE7269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krócony opis</w:t>
            </w:r>
            <w:r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</w:t>
            </w:r>
            <w:r w:rsidR="000252DD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  <w:r w:rsidR="001471CA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0252DD" w:rsidRPr="00880957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(proszę wpisać maksymalnie 1000 znaków ze spacjami)</w:t>
            </w:r>
          </w:p>
        </w:tc>
      </w:tr>
      <w:tr w:rsidR="000252DD" w:rsidRPr="003F5F86" w14:paraId="5A661FE0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4AB69B06" w14:textId="77777777" w:rsidR="000252DD" w:rsidRDefault="000252DD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880957" w:rsidRPr="003F5F86" w14:paraId="62AB1A32" w14:textId="77777777" w:rsidTr="006637BE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1AE1C764" w14:textId="77777777" w:rsidR="00880957" w:rsidRPr="00792A38" w:rsidRDefault="005B40B7" w:rsidP="00CD0B73">
            <w:pPr>
              <w:pStyle w:val="akapit2"/>
              <w:jc w:val="both"/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</w:pP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Imię i nazwisko oraz afiliacja specjalisty ds. HIV/AIDS</w:t>
            </w:r>
            <w:r w:rsidR="00533C9B"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, np. lekarza chorób zakaźnych lub certyfikowanego doradcy ds.</w:t>
            </w:r>
            <w:r w:rsid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 </w:t>
            </w:r>
            <w:r w:rsidR="00533C9B"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 xml:space="preserve">HIV/AIDS </w:t>
            </w: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współpracującego przy przygotowaniu/r</w:t>
            </w:r>
            <w:r w:rsidR="00D821E0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ealizacji P</w:t>
            </w: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rojektu lub konsultującego przygotowywane przez realizatorów treści.</w:t>
            </w:r>
          </w:p>
        </w:tc>
      </w:tr>
      <w:tr w:rsidR="00880957" w:rsidRPr="003F5F86" w14:paraId="2C2EDECE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5918EC52" w14:textId="77777777" w:rsidR="00880957" w:rsidRDefault="00880957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39372B" w:rsidRPr="003F5F86" w14:paraId="62D4727C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1D265696" w14:textId="77777777" w:rsidR="0039372B" w:rsidRPr="00B91200" w:rsidRDefault="00B91200" w:rsidP="00B91200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Dane instytucji/org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>anizacji zgłaszającej P</w:t>
            </w:r>
            <w:r w:rsidR="000252DD">
              <w:rPr>
                <w:rFonts w:ascii="Verdana" w:hAnsi="Verdana"/>
                <w:b/>
                <w:sz w:val="18"/>
                <w:szCs w:val="18"/>
                <w:lang w:val="pl-PL"/>
              </w:rPr>
              <w:t>rojekt (U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czestnik konkursu)</w:t>
            </w:r>
          </w:p>
        </w:tc>
      </w:tr>
      <w:tr w:rsidR="0039372B" w:rsidRPr="0039372B" w14:paraId="75045915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0B38EF85" w14:textId="77777777" w:rsidR="0039372B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Nazwa</w:t>
            </w:r>
          </w:p>
        </w:tc>
        <w:tc>
          <w:tcPr>
            <w:tcW w:w="6287" w:type="dxa"/>
            <w:gridSpan w:val="5"/>
          </w:tcPr>
          <w:p w14:paraId="22496715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0252DD" w14:paraId="763620A4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42DA6D45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</w:t>
            </w:r>
          </w:p>
        </w:tc>
        <w:tc>
          <w:tcPr>
            <w:tcW w:w="6287" w:type="dxa"/>
            <w:gridSpan w:val="5"/>
          </w:tcPr>
          <w:p w14:paraId="509EC69C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372B" w:rsidRPr="0039372B" w14:paraId="229158BE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158F28D8" w14:textId="77777777" w:rsidR="0039372B" w:rsidRDefault="0039372B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301EA449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372B" w:rsidRPr="0039372B" w14:paraId="33347431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3D062ACB" w14:textId="77777777" w:rsidR="0039372B" w:rsidRDefault="0039372B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30A4894F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3F5F86" w14:paraId="67CE4631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7E5A4321" w14:textId="77777777" w:rsidR="00B91200" w:rsidRPr="00B91200" w:rsidRDefault="000252DD" w:rsidP="00B91200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soba</w:t>
            </w:r>
            <w:r w:rsidR="00B91200"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upoważn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iona</w:t>
            </w:r>
            <w:r w:rsidR="00B91200"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do reprezentacji instytucji/organizacji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uczestniczącej w 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konkursie</w:t>
            </w:r>
            <w:r w:rsidR="00D821E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zgłaszająca P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rojekt i sygnująca wniosek</w:t>
            </w:r>
          </w:p>
        </w:tc>
      </w:tr>
      <w:tr w:rsidR="00B91200" w:rsidRPr="00B91200" w14:paraId="101FD37E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6F67B3B8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287" w:type="dxa"/>
            <w:gridSpan w:val="5"/>
          </w:tcPr>
          <w:p w14:paraId="78668596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7EEC450D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30012FF6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3899CA22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08BCDF9A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49220799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Adres e-mail</w:t>
            </w:r>
          </w:p>
        </w:tc>
        <w:tc>
          <w:tcPr>
            <w:tcW w:w="6287" w:type="dxa"/>
            <w:gridSpan w:val="5"/>
          </w:tcPr>
          <w:p w14:paraId="398A466F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75971744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50DAD12A" w14:textId="77777777" w:rsidR="00B91200" w:rsidRPr="00B91200" w:rsidRDefault="00892B8A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Autor lub autorzy P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</w:p>
        </w:tc>
      </w:tr>
      <w:tr w:rsidR="00B91200" w:rsidRPr="00B91200" w14:paraId="22739BF4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406471D5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287" w:type="dxa"/>
            <w:gridSpan w:val="5"/>
          </w:tcPr>
          <w:p w14:paraId="686FC208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6C7DBEB6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48329A76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585C6AE5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2BC78C5A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2F0A3F0F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3721EE81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3F5F86" w14:paraId="011553BE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21602918" w14:textId="77777777" w:rsidR="00B91200" w:rsidRPr="00B91200" w:rsidRDefault="00B91200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Osoba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upoważn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iona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do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odebrania Nagrody</w:t>
            </w:r>
          </w:p>
        </w:tc>
      </w:tr>
      <w:tr w:rsidR="00B91200" w:rsidRPr="00B66CCB" w14:paraId="3EA8BA8E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2A3A4138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287" w:type="dxa"/>
            <w:gridSpan w:val="5"/>
          </w:tcPr>
          <w:p w14:paraId="17E4C6BB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44762486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6A09A7C5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0F763258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4BC30D47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0363F842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2D37ABB5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2B8A" w:rsidRPr="00B91200" w14:paraId="210A9EBB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14E1446C" w14:textId="77777777" w:rsidR="00892B8A" w:rsidRPr="00B91200" w:rsidRDefault="00892B8A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Finansowanie Projektu</w:t>
            </w:r>
          </w:p>
        </w:tc>
      </w:tr>
      <w:tr w:rsidR="001A0B83" w:rsidRPr="003F5F86" w14:paraId="6207E2D9" w14:textId="77777777" w:rsidTr="000379BA">
        <w:trPr>
          <w:trHeight w:val="30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2F7827F4" w14:textId="77777777" w:rsidR="001A0B83" w:rsidRDefault="001A0B83" w:rsidP="001A0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Wysokość nakładów potrzebn</w:t>
            </w:r>
            <w:r w:rsidR="00D821E0">
              <w:rPr>
                <w:rFonts w:ascii="Verdana" w:hAnsi="Verdana"/>
                <w:b/>
                <w:sz w:val="18"/>
                <w:szCs w:val="18"/>
                <w:lang w:val="pl-PL"/>
              </w:rPr>
              <w:t>ych na realizację P</w:t>
            </w:r>
            <w:r w:rsidR="00533C9B">
              <w:rPr>
                <w:rFonts w:ascii="Verdana" w:hAnsi="Verdana"/>
                <w:b/>
                <w:sz w:val="18"/>
                <w:szCs w:val="18"/>
                <w:lang w:val="pl-PL"/>
              </w:rPr>
              <w:t>rojektu (</w:t>
            </w:r>
            <w:r w:rsidR="00533C9B"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do 3</w:t>
            </w:r>
            <w:r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0.000,00 PLN)</w:t>
            </w:r>
          </w:p>
        </w:tc>
        <w:tc>
          <w:tcPr>
            <w:tcW w:w="3594" w:type="dxa"/>
            <w:gridSpan w:val="3"/>
            <w:shd w:val="clear" w:color="auto" w:fill="auto"/>
          </w:tcPr>
          <w:p w14:paraId="2FA18213" w14:textId="77777777" w:rsidR="001A0B83" w:rsidRPr="00B66CCB" w:rsidRDefault="001A0B83" w:rsidP="00ED4E84">
            <w:pPr>
              <w:pStyle w:val="akapit2"/>
              <w:spacing w:before="60" w:beforeAutospacing="0" w:after="6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39FD" w:rsidRPr="006B39FD" w14:paraId="34DDFB1C" w14:textId="77777777" w:rsidTr="000379BA">
        <w:trPr>
          <w:trHeight w:val="79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639697C4" w14:textId="77777777" w:rsidR="006B39FD" w:rsidRPr="001A0B83" w:rsidRDefault="00ED4E84" w:rsidP="00ED4E8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</w:t>
            </w:r>
            <w:r w:rsidR="006B39FD" w:rsidRPr="001A0B83">
              <w:rPr>
                <w:rFonts w:ascii="Verdana" w:hAnsi="Verdana"/>
                <w:b/>
                <w:sz w:val="18"/>
                <w:szCs w:val="18"/>
                <w:lang w:val="pl-PL"/>
              </w:rPr>
              <w:t>roje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kt będzie współfinansowany z innych </w:t>
            </w:r>
            <w:r w:rsidR="006B39FD" w:rsidRPr="001A0B83">
              <w:rPr>
                <w:rFonts w:ascii="Verdana" w:hAnsi="Verdana"/>
                <w:b/>
                <w:sz w:val="18"/>
                <w:szCs w:val="18"/>
                <w:lang w:val="pl-PL"/>
              </w:rPr>
              <w:t>źródeł finansowania niż grant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14:paraId="23491A7D" w14:textId="77777777" w:rsidR="006B39FD" w:rsidRPr="00B66CCB" w:rsidRDefault="00946AC5" w:rsidP="006B39F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5E21B8" wp14:editId="75406A5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33020</wp:posOffset>
                      </wp:positionV>
                      <wp:extent cx="293370" cy="301625"/>
                      <wp:effectExtent l="12700" t="12700" r="0" b="3175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FDE9A" w14:textId="77777777" w:rsidR="006B39FD" w:rsidRDefault="006B39FD" w:rsidP="006B39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21B8" id="Text Box 32" o:spid="_x0000_s1031" type="#_x0000_t202" style="position:absolute;margin-left:37pt;margin-top:2.6pt;width:23.1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ULWCgIAABsEAAAOAAAAZHJzL2Uyb0RvYy54bWysU9tu2zAMfR+wfxD0vti5tY0Rp9jaZRjQ&#13;&#10;XYB2HyBLcixMEjVJiZ19fWnZTbNuexmmB0EUqSOeQ3J93RlNDtIHBbak00lOibQchLK7kn572L65&#13;&#10;oiREZgXTYGVJjzLQ683rV+vWFXIGDWghPUEQG4rWlbSJ0RVZFngjDQsTcNKiswZvWETT7zLhWYvo&#13;&#10;RmezPL/IWvDCeeAyBLy9HZx0k/DrWvL4pa6DjESXFHOLafdpr/o926xZsfPMNYqPabB/yMIwZfHT&#13;&#10;E9Qti4zsvfoNyijuIUAdJxxMBnWtuEwckM00f8HmvmFOJi4oTnAnmcL/g+WfD/fuqyexewcdFjCR&#13;&#10;CO4O+PeA2mStC8UY02saitBHV+0nEFhNto+QXnS1Nz19JEQQBpU+ntSVXSQcL2er+fwSPRxd83x6&#13;&#10;MVv26meseHrsfIgfJBjSH0rqsXgJnB3uQhxCn0L6vwJoJbZK62T4XXWjPTkwLPQ2rRH9lzBtSYss&#13;&#10;V/kyH5j+FSNP608YRkVsWa1MSa9OQaxoJBPvrUgNFZnSwxnpaTvq2Es3iBi7qiNKlDRJ0MtagTii&#13;&#10;sB6GDsWJwkMD/iclLXZnScOPPfOSEv3RYvlX08Wib+dkLJaXMzT8uac69zDLEaqkkZLheBOHEdg7&#13;&#10;r3YN/jTU3cJbLGitktjPWY3pYwemco3T0rf4uZ2inmd68wgAAP//AwBQSwMEFAAGAAgAAAAhAGgS&#13;&#10;Rj3hAAAADAEAAA8AAABkcnMvZG93bnJldi54bWxMj0FLw0AQhe+C/2EZwYvYjUFtSbMpRakE7KW1&#13;&#10;vW+zYzaYnQ3ZbZv6652c6mWYx2PevC9fDK4VJ+xD40nB0yQBgVR501CtYPe1epyBCFGT0a0nVHDB&#13;&#10;AIvi9ibXmfFn2uBpG2vBIRQyrcDG2GVShsqi02HiOyT2vn3vdGTZ19L0+szhrpVpkrxKpxviD1Z3&#13;&#10;+Gax+tkenYLyst40D3u76palnoXPddn9fpRK3d8N73MeyzmIiEO8XsDIwP2h4GIHfyQTRKtg+sw8&#13;&#10;UcFLCmK004SXw6inIItc/oco/gAAAP//AwBQSwECLQAUAAYACAAAACEAtoM4kv4AAADhAQAAEwAA&#13;&#10;AAAAAAAAAAAAAAAAAAAAW0NvbnRlbnRfVHlwZXNdLnhtbFBLAQItABQABgAIAAAAIQA4/SH/1gAA&#13;&#10;AJQBAAALAAAAAAAAAAAAAAAAAC8BAABfcmVscy8ucmVsc1BLAQItABQABgAIAAAAIQAO8ULWCgIA&#13;&#10;ABsEAAAOAAAAAAAAAAAAAAAAAC4CAABkcnMvZTJvRG9jLnhtbFBLAQItABQABgAIAAAAIQBoEkY9&#13;&#10;4QAAAAwBAAAPAAAAAAAAAAAAAAAAAGQEAABkcnMvZG93bnJldi54bWxQSwUGAAAAAAQABADzAAAA&#13;&#10;cgUAAAAA&#13;&#10;" strokeweight="1.5pt">
                      <v:path arrowok="t"/>
                      <v:textbox>
                        <w:txbxContent>
                          <w:p w14:paraId="4C6FDE9A" w14:textId="77777777" w:rsidR="006B39FD" w:rsidRDefault="006B39FD" w:rsidP="006B39FD"/>
                        </w:txbxContent>
                      </v:textbox>
                    </v:shape>
                  </w:pict>
                </mc:Fallback>
              </mc:AlternateContent>
            </w:r>
            <w:r w:rsidR="006B39F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D9D9D9"/>
          </w:tcPr>
          <w:p w14:paraId="4689F08C" w14:textId="77777777" w:rsidR="006B39FD" w:rsidRPr="00B66CCB" w:rsidRDefault="00946AC5" w:rsidP="00B0335E">
            <w:pPr>
              <w:pStyle w:val="akapit2"/>
              <w:spacing w:before="18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3D0F15" wp14:editId="548E23B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113940</wp:posOffset>
                      </wp:positionV>
                      <wp:extent cx="293370" cy="301625"/>
                      <wp:effectExtent l="12700" t="12700" r="0" b="317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7D421" w14:textId="77777777" w:rsidR="006B39FD" w:rsidRDefault="006B39FD" w:rsidP="006B39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D0F15" id="Text Box 34" o:spid="_x0000_s1032" type="#_x0000_t202" style="position:absolute;margin-left:49.35pt;margin-top:8.95pt;width:23.1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w4CgIAABsEAAAOAAAAZHJzL2Uyb0RvYy54bWysU9uO2yAQfa/Uf0C8N3auu7HirNrdpqq0&#13;&#10;vUjbfgAGHKNihgKJnX79DtibTW8vVXlADDMc5pyZ2dz0rSZH6bwCU9LpJKdEGg5CmX1Jv37Zvbqm&#13;&#10;xAdmBNNgZElP0tOb7csXm84WcgYNaCEdQRDji86WtAnBFlnmeSNb5idgpUFnDa5lAU23z4RjHaK3&#13;&#10;Opvl+SrrwAnrgEvv8fZucNJtwq9rycOnuvYyEF1SzC2k3aW9inu23bBi75htFB/TYP+QRcuUwU/P&#13;&#10;UHcsMHJw6jeoVnEHHuow4dBmUNeKy8QB2UzzX9g8NMzKxAXF8fYsk/9/sPzj8cF+diT0b6DHAiYS&#13;&#10;3t4D/+ZRm6yzvhhjoqa+8DG66j6AwGqyQ4D0oq9dG+kjIYIwqPTprK7sA+F4OVvP51fo4eia59PV&#13;&#10;bBnVz1jx9Ng6H95JaEk8lNRh8RI4O977MIQ+hcS/PGgldkrrZLh9dasdOTIs9C6tEf2nMG1IhyzX&#13;&#10;+TIfmP4VI0/rTxitCtiyWrUlvT4HsaKRTLw1IjVUYEoPZ6SnzahjlG4QMfRVT5Qo6Sp+EGWtQJxQ&#13;&#10;WAdDh+JE4aEB94OSDruzpP77gTlJiX5vsPzr6WIR2zkZi+XVDA136akuPcxwhCppoGQ43oZhBA7W&#13;&#10;qX2DPw11N/AaC1qrJPZzVmP62IGpXOO0xBa/tFPU80xvHwEAAP//AwBQSwMEFAAGAAgAAAAhAETb&#13;&#10;aK7iAAAADQEAAA8AAABkcnMvZG93bnJldi54bWxMT01PwzAMvSPxHyIjcUEsBZWt65pOE2ioErts&#13;&#10;wN1rQlPROFWTbR2/Hu8EF8v2s99HsRxdJ45mCK0nBQ+TBISh2uuWGgUf7+v7DESISBo7T0bB2QRY&#13;&#10;ltdXBeban2hrjrvYCCahkKMCG2OfSxlqaxyGie8NMfblB4eRx6GResATk7tOPibJVDpsiRUs9ubZ&#13;&#10;mvp7d3AKqvNm29592nW/qjALb5uq/3mtlLq9GV8WXFYLENGM8e8DLhnYP5RsbO8PpIPoFMyzGV/y&#13;&#10;fjYHccHTlJu9gulTCrIs5P8U5S8AAAD//wMAUEsBAi0AFAAGAAgAAAAhALaDOJL+AAAA4QEAABMA&#13;&#10;AAAAAAAAAAAAAAAAAAAAAFtDb250ZW50X1R5cGVzXS54bWxQSwECLQAUAAYACAAAACEAOP0h/9YA&#13;&#10;AACUAQAACwAAAAAAAAAAAAAAAAAvAQAAX3JlbHMvLnJlbHNQSwECLQAUAAYACAAAACEAryQsOAoC&#13;&#10;AAAbBAAADgAAAAAAAAAAAAAAAAAuAgAAZHJzL2Uyb0RvYy54bWxQSwECLQAUAAYACAAAACEARNto&#13;&#10;ruIAAAANAQAADwAAAAAAAAAAAAAAAABkBAAAZHJzL2Rvd25yZXYueG1sUEsFBgAAAAAEAAQA8wAA&#13;&#10;AHMFAAAAAA==&#13;&#10;" strokeweight="1.5pt">
                      <v:path arrowok="t"/>
                      <v:textbox>
                        <w:txbxContent>
                          <w:p w14:paraId="0C37D421" w14:textId="77777777" w:rsidR="006B39FD" w:rsidRDefault="006B39FD" w:rsidP="006B39FD"/>
                        </w:txbxContent>
                      </v:textbox>
                    </v:shape>
                  </w:pict>
                </mc:Fallback>
              </mc:AlternateContent>
            </w:r>
            <w:r w:rsidR="00CE0DF4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6B39FD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1A0B83" w:rsidRPr="001A0B83" w14:paraId="6F901124" w14:textId="77777777" w:rsidTr="000379BA">
        <w:trPr>
          <w:trHeight w:val="30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42F72941" w14:textId="77777777" w:rsidR="001A0B83" w:rsidRDefault="00CE0DF4" w:rsidP="001A0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E0DF4">
              <w:rPr>
                <w:rFonts w:ascii="Verdana" w:hAnsi="Verdana"/>
                <w:b/>
                <w:sz w:val="18"/>
                <w:szCs w:val="18"/>
                <w:lang w:val="pl-PL"/>
              </w:rPr>
              <w:t>W przypadku współfinan</w:t>
            </w:r>
            <w:r w:rsidR="001D4115">
              <w:rPr>
                <w:rFonts w:ascii="Verdana" w:hAnsi="Verdana"/>
                <w:b/>
                <w:sz w:val="18"/>
                <w:szCs w:val="18"/>
                <w:lang w:val="pl-PL"/>
              </w:rPr>
              <w:t>sowania prosimy podać</w:t>
            </w:r>
            <w:r w:rsidRPr="00CE0DF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nazwę współfinansującego podmiotu (lub podmiotów) kwotę (kwoty) finansowania oraz sposób finansowania pozostałej części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Projektu</w:t>
            </w:r>
          </w:p>
        </w:tc>
        <w:tc>
          <w:tcPr>
            <w:tcW w:w="3594" w:type="dxa"/>
            <w:gridSpan w:val="3"/>
            <w:shd w:val="clear" w:color="auto" w:fill="auto"/>
          </w:tcPr>
          <w:p w14:paraId="1EF6726A" w14:textId="77777777" w:rsidR="001A0B83" w:rsidRPr="00B66CCB" w:rsidRDefault="001A0B83" w:rsidP="001A0B83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4BE24EC5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E7A9B" w14:textId="77777777" w:rsidR="00ED4E84" w:rsidRPr="00B66CCB" w:rsidRDefault="00ED4E84" w:rsidP="00D821E0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Kosztorys z podziałem na poszczególne elementy </w:t>
            </w:r>
            <w:r w:rsidR="00D821E0">
              <w:rPr>
                <w:rFonts w:ascii="Verdana" w:hAnsi="Verdana"/>
                <w:b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sz w:val="18"/>
                <w:szCs w:val="18"/>
              </w:rPr>
              <w:t>rojektu</w:t>
            </w:r>
          </w:p>
        </w:tc>
      </w:tr>
      <w:tr w:rsidR="00ED4E84" w:rsidRPr="00ED4E84" w14:paraId="1E89C0D3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B9D4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7EFC8297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72B15" w14:textId="77777777" w:rsidR="00ED4E84" w:rsidRPr="00ED4E84" w:rsidRDefault="00ED4E84" w:rsidP="00D821E0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ED4E84">
              <w:rPr>
                <w:rFonts w:ascii="Verdana" w:hAnsi="Verdana"/>
                <w:b/>
                <w:sz w:val="18"/>
                <w:szCs w:val="18"/>
              </w:rPr>
              <w:t xml:space="preserve">Rozszerzony opis </w:t>
            </w:r>
            <w:r w:rsidR="00D821E0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ED4E84">
              <w:rPr>
                <w:rFonts w:ascii="Verdana" w:hAnsi="Verdana"/>
                <w:b/>
                <w:sz w:val="18"/>
                <w:szCs w:val="18"/>
              </w:rPr>
              <w:t xml:space="preserve">rojektu </w:t>
            </w:r>
            <w:r w:rsidRPr="00ED4E84">
              <w:rPr>
                <w:rFonts w:ascii="Verdana" w:hAnsi="Verdana"/>
                <w:sz w:val="18"/>
                <w:szCs w:val="18"/>
              </w:rPr>
              <w:t>(max 5400 znaków ze spacjami, pytania pomocnicze patrz Regulamin art. III p. 3)</w:t>
            </w:r>
          </w:p>
        </w:tc>
      </w:tr>
      <w:tr w:rsidR="00ED4E84" w:rsidRPr="00ED4E84" w14:paraId="6061B1EA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E360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7627D52E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34842" w14:textId="77777777" w:rsidR="00ED4E84" w:rsidRPr="00ED4E84" w:rsidRDefault="00D821E0" w:rsidP="000379BA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Sprawozdanie z realizacji P</w:t>
            </w:r>
            <w:r w:rsidR="00ED4E84" w:rsidRPr="00673E3B">
              <w:rPr>
                <w:rFonts w:ascii="Verdana" w:hAnsi="Verdana"/>
                <w:b/>
                <w:sz w:val="18"/>
                <w:szCs w:val="18"/>
              </w:rPr>
              <w:t xml:space="preserve">rojektu, na który </w:t>
            </w:r>
            <w:r w:rsidR="000379BA">
              <w:rPr>
                <w:rFonts w:ascii="Verdana" w:hAnsi="Verdana"/>
                <w:b/>
                <w:sz w:val="18"/>
                <w:szCs w:val="18"/>
              </w:rPr>
              <w:t>w poprzednich latach został przyznany</w:t>
            </w:r>
            <w:r w:rsidR="00ED4E84" w:rsidRPr="00673E3B">
              <w:rPr>
                <w:rFonts w:ascii="Verdana" w:hAnsi="Verdana"/>
                <w:b/>
                <w:sz w:val="18"/>
                <w:szCs w:val="18"/>
              </w:rPr>
              <w:t xml:space="preserve"> danej instytucji grant w Konkursie Pozytywnie Otwarci </w:t>
            </w:r>
            <w:r w:rsidR="00ED4E84" w:rsidRPr="000379BA">
              <w:rPr>
                <w:rFonts w:ascii="Verdana" w:hAnsi="Verdana"/>
                <w:spacing w:val="-10"/>
                <w:sz w:val="18"/>
                <w:szCs w:val="18"/>
              </w:rPr>
              <w:t>(max 1800 znaków ze spacjami; dotyczy wyłącznie laureatów poprzednich edycji Konkursu Pozytywnie Otwarci)</w:t>
            </w:r>
          </w:p>
        </w:tc>
      </w:tr>
      <w:tr w:rsidR="00ED4E84" w:rsidRPr="00ED4E84" w14:paraId="7AB2773E" w14:textId="77777777" w:rsidTr="000379BA">
        <w:trPr>
          <w:trHeight w:val="133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314E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91B67" w:rsidRPr="000379BA" w14:paraId="1F86215C" w14:textId="77777777" w:rsidTr="000379BA">
        <w:trPr>
          <w:trHeight w:val="13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573BF" w14:textId="77777777" w:rsidR="00791B67" w:rsidRPr="00791B67" w:rsidRDefault="00791B67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B66CCB">
              <w:rPr>
                <w:rFonts w:ascii="Verdana" w:hAnsi="Verdana"/>
                <w:b/>
                <w:sz w:val="18"/>
                <w:szCs w:val="18"/>
              </w:rPr>
              <w:t>Oświadczenie</w:t>
            </w:r>
          </w:p>
        </w:tc>
      </w:tr>
      <w:tr w:rsidR="00791B67" w:rsidRPr="00791B67" w14:paraId="58277E7A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A7805" w14:textId="77777777" w:rsidR="00791B67" w:rsidRDefault="00791B67" w:rsidP="000379BA">
            <w:pPr>
              <w:pStyle w:val="akapit2"/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91B67">
              <w:rPr>
                <w:rFonts w:ascii="Verdana" w:hAnsi="Verdana"/>
                <w:sz w:val="18"/>
                <w:szCs w:val="18"/>
              </w:rPr>
              <w:t>Nadesłanie formularza zgłoszeniowego oznacza autom</w:t>
            </w:r>
            <w:r w:rsidR="000379BA">
              <w:rPr>
                <w:rFonts w:ascii="Verdana" w:hAnsi="Verdana"/>
                <w:sz w:val="18"/>
                <w:szCs w:val="18"/>
              </w:rPr>
              <w:t>atycznie wolę wzięcia udziału w </w:t>
            </w:r>
            <w:r w:rsidRPr="00791B67">
              <w:rPr>
                <w:rFonts w:ascii="Verdana" w:hAnsi="Verdana"/>
                <w:sz w:val="18"/>
                <w:szCs w:val="18"/>
              </w:rPr>
              <w:t>Konkursie na zasadach opisanych w Regulaminie Konkur</w:t>
            </w:r>
            <w:r w:rsidR="000379BA">
              <w:rPr>
                <w:rFonts w:ascii="Verdana" w:hAnsi="Verdana"/>
                <w:sz w:val="18"/>
                <w:szCs w:val="18"/>
              </w:rPr>
              <w:t>su. Osoba lub instytucja, która </w:t>
            </w:r>
            <w:r w:rsidRPr="00791B67">
              <w:rPr>
                <w:rFonts w:ascii="Verdana" w:hAnsi="Verdana"/>
                <w:sz w:val="18"/>
                <w:szCs w:val="18"/>
              </w:rPr>
              <w:t>nadsyła formularz zgłoszeniowy na adres Organiza</w:t>
            </w:r>
            <w:r w:rsidR="000379BA">
              <w:rPr>
                <w:rFonts w:ascii="Verdana" w:hAnsi="Verdana"/>
                <w:sz w:val="18"/>
                <w:szCs w:val="18"/>
              </w:rPr>
              <w:t>tora deklaruje jednocześnie, że </w:t>
            </w:r>
            <w:r w:rsidRPr="00791B67">
              <w:rPr>
                <w:rFonts w:ascii="Verdana" w:hAnsi="Verdana"/>
                <w:sz w:val="18"/>
                <w:szCs w:val="18"/>
              </w:rPr>
              <w:t>zapoznała się z Regulami</w:t>
            </w:r>
            <w:r w:rsidR="00533C9B">
              <w:rPr>
                <w:rFonts w:ascii="Verdana" w:hAnsi="Verdana"/>
                <w:sz w:val="18"/>
                <w:szCs w:val="18"/>
              </w:rPr>
              <w:t>nem Konkursu i że go akceptuje.</w:t>
            </w:r>
          </w:p>
          <w:p w14:paraId="479B6176" w14:textId="77777777" w:rsid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  <w:p w14:paraId="2EF6B945" w14:textId="77777777" w:rsidR="00791B67" w:rsidRP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  <w:p w14:paraId="4A2E57E5" w14:textId="77777777" w:rsidR="00791B67" w:rsidRPr="00B66CCB" w:rsidRDefault="00791B67" w:rsidP="00791B67">
            <w:pPr>
              <w:ind w:left="-142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6EEEBF22" w14:textId="77777777" w:rsidR="00791B67" w:rsidRPr="00791B67" w:rsidRDefault="00791B67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91B67" w:rsidRPr="00791B67" w14:paraId="728F3334" w14:textId="77777777" w:rsidTr="000379BA">
        <w:trPr>
          <w:trHeight w:val="300"/>
          <w:jc w:val="center"/>
        </w:trPr>
        <w:tc>
          <w:tcPr>
            <w:tcW w:w="4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BE35C" w14:textId="77777777" w:rsidR="00791B67" w:rsidRDefault="00791B67" w:rsidP="00791B67">
            <w:pPr>
              <w:pStyle w:val="akapit2"/>
              <w:spacing w:before="60" w:beforeAutospacing="0" w:after="6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…………………………………….</w:t>
            </w:r>
          </w:p>
          <w:p w14:paraId="74BE46D7" w14:textId="77777777" w:rsidR="00791B67" w:rsidRPr="00B66CCB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Data zgłoszenia                                                 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A136" w14:textId="77777777" w:rsid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…………………………………….     </w:t>
            </w:r>
          </w:p>
          <w:p w14:paraId="0D257F3E" w14:textId="77777777" w:rsidR="00791B67" w:rsidRPr="00B66CCB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791B67">
              <w:rPr>
                <w:rFonts w:ascii="Verdana" w:hAnsi="Verdana"/>
                <w:sz w:val="18"/>
                <w:szCs w:val="18"/>
              </w:rPr>
              <w:t xml:space="preserve">Podpis i pieczęć osoby upoważnionej reprezentującej Instytucję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1B67">
              <w:rPr>
                <w:rFonts w:ascii="Verdana" w:hAnsi="Verdana"/>
                <w:sz w:val="18"/>
                <w:szCs w:val="18"/>
              </w:rPr>
              <w:t>w imieniu której zgłaszany jest projekt</w:t>
            </w:r>
            <w:r w:rsidR="00424D39">
              <w:rPr>
                <w:rFonts w:ascii="Verdana" w:hAnsi="Verdana"/>
                <w:sz w:val="18"/>
                <w:szCs w:val="18"/>
              </w:rPr>
              <w:t xml:space="preserve"> wraz ze wskazaniem podstawy upoważnienia</w:t>
            </w:r>
          </w:p>
        </w:tc>
      </w:tr>
    </w:tbl>
    <w:p w14:paraId="7AAC4F3E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3F68F961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3933E1D2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166AF821" w14:textId="77777777" w:rsidR="00C119A7" w:rsidRPr="00B66CCB" w:rsidRDefault="00C119A7" w:rsidP="00754274">
      <w:pPr>
        <w:jc w:val="right"/>
        <w:rPr>
          <w:rFonts w:ascii="Verdana" w:hAnsi="Verdana"/>
          <w:b/>
          <w:sz w:val="18"/>
          <w:szCs w:val="18"/>
          <w:lang w:val="pl-PL"/>
        </w:rPr>
      </w:pPr>
    </w:p>
    <w:sectPr w:rsidR="00C119A7" w:rsidRPr="00B66CCB" w:rsidSect="00E0059E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EA2D" w14:textId="77777777" w:rsidR="00D249E7" w:rsidRDefault="00D249E7" w:rsidP="008663FE">
      <w:r>
        <w:separator/>
      </w:r>
    </w:p>
  </w:endnote>
  <w:endnote w:type="continuationSeparator" w:id="0">
    <w:p w14:paraId="32A50BD1" w14:textId="77777777" w:rsidR="00D249E7" w:rsidRDefault="00D249E7" w:rsidP="008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D19B" w14:textId="77777777" w:rsidR="00D249E7" w:rsidRDefault="00D249E7" w:rsidP="008663FE">
      <w:r>
        <w:separator/>
      </w:r>
    </w:p>
  </w:footnote>
  <w:footnote w:type="continuationSeparator" w:id="0">
    <w:p w14:paraId="1C6DFD9E" w14:textId="77777777" w:rsidR="00D249E7" w:rsidRDefault="00D249E7" w:rsidP="0086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1EC"/>
    <w:multiLevelType w:val="hybridMultilevel"/>
    <w:tmpl w:val="D3645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0E7"/>
    <w:multiLevelType w:val="hybridMultilevel"/>
    <w:tmpl w:val="4A14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BD"/>
    <w:multiLevelType w:val="hybridMultilevel"/>
    <w:tmpl w:val="3CDAC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5137"/>
    <w:multiLevelType w:val="hybridMultilevel"/>
    <w:tmpl w:val="835E2A12"/>
    <w:lvl w:ilvl="0" w:tplc="6096DD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883"/>
    <w:multiLevelType w:val="hybridMultilevel"/>
    <w:tmpl w:val="4900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2C4"/>
    <w:multiLevelType w:val="hybridMultilevel"/>
    <w:tmpl w:val="4DF2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12"/>
    <w:multiLevelType w:val="hybridMultilevel"/>
    <w:tmpl w:val="F3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AF2"/>
    <w:multiLevelType w:val="hybridMultilevel"/>
    <w:tmpl w:val="366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53C8"/>
    <w:multiLevelType w:val="hybridMultilevel"/>
    <w:tmpl w:val="52F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93A53"/>
    <w:multiLevelType w:val="hybridMultilevel"/>
    <w:tmpl w:val="BB2C1134"/>
    <w:lvl w:ilvl="0" w:tplc="BD9E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F0400"/>
    <w:multiLevelType w:val="hybridMultilevel"/>
    <w:tmpl w:val="238E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05A"/>
    <w:multiLevelType w:val="hybridMultilevel"/>
    <w:tmpl w:val="6096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B85"/>
    <w:multiLevelType w:val="hybridMultilevel"/>
    <w:tmpl w:val="438A9AF2"/>
    <w:lvl w:ilvl="0" w:tplc="AC68BA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C4FEC"/>
    <w:multiLevelType w:val="hybridMultilevel"/>
    <w:tmpl w:val="6CC6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5D0"/>
    <w:multiLevelType w:val="hybridMultilevel"/>
    <w:tmpl w:val="D8D60B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1536"/>
    <w:multiLevelType w:val="hybridMultilevel"/>
    <w:tmpl w:val="EA0A2B76"/>
    <w:lvl w:ilvl="0" w:tplc="181407F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1389"/>
    <w:multiLevelType w:val="hybridMultilevel"/>
    <w:tmpl w:val="5726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7AD"/>
    <w:multiLevelType w:val="hybridMultilevel"/>
    <w:tmpl w:val="DF80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4C30"/>
    <w:multiLevelType w:val="hybridMultilevel"/>
    <w:tmpl w:val="0CDA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3F9E"/>
    <w:multiLevelType w:val="hybridMultilevel"/>
    <w:tmpl w:val="686E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6745"/>
    <w:multiLevelType w:val="hybridMultilevel"/>
    <w:tmpl w:val="45CC0AB6"/>
    <w:lvl w:ilvl="0" w:tplc="FFC4B13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51AB2"/>
    <w:multiLevelType w:val="hybridMultilevel"/>
    <w:tmpl w:val="B282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0B6A79"/>
    <w:multiLevelType w:val="hybridMultilevel"/>
    <w:tmpl w:val="D1B83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120C1"/>
    <w:multiLevelType w:val="hybridMultilevel"/>
    <w:tmpl w:val="A6B0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F3DCC"/>
    <w:multiLevelType w:val="hybridMultilevel"/>
    <w:tmpl w:val="1A98B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098710">
    <w:abstractNumId w:val="23"/>
  </w:num>
  <w:num w:numId="2" w16cid:durableId="1182819209">
    <w:abstractNumId w:val="2"/>
  </w:num>
  <w:num w:numId="3" w16cid:durableId="1468401192">
    <w:abstractNumId w:val="10"/>
  </w:num>
  <w:num w:numId="4" w16cid:durableId="1517622948">
    <w:abstractNumId w:val="0"/>
  </w:num>
  <w:num w:numId="5" w16cid:durableId="1263683636">
    <w:abstractNumId w:val="13"/>
  </w:num>
  <w:num w:numId="6" w16cid:durableId="688607323">
    <w:abstractNumId w:val="12"/>
  </w:num>
  <w:num w:numId="7" w16cid:durableId="50276254">
    <w:abstractNumId w:val="19"/>
  </w:num>
  <w:num w:numId="8" w16cid:durableId="98762881">
    <w:abstractNumId w:val="6"/>
  </w:num>
  <w:num w:numId="9" w16cid:durableId="2141723701">
    <w:abstractNumId w:val="15"/>
  </w:num>
  <w:num w:numId="10" w16cid:durableId="1357463118">
    <w:abstractNumId w:val="25"/>
  </w:num>
  <w:num w:numId="11" w16cid:durableId="16809405">
    <w:abstractNumId w:val="18"/>
  </w:num>
  <w:num w:numId="12" w16cid:durableId="240413563">
    <w:abstractNumId w:val="16"/>
  </w:num>
  <w:num w:numId="13" w16cid:durableId="459808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911529">
    <w:abstractNumId w:val="21"/>
  </w:num>
  <w:num w:numId="15" w16cid:durableId="280846787">
    <w:abstractNumId w:val="1"/>
  </w:num>
  <w:num w:numId="16" w16cid:durableId="943807500">
    <w:abstractNumId w:val="24"/>
  </w:num>
  <w:num w:numId="17" w16cid:durableId="1998607752">
    <w:abstractNumId w:val="17"/>
  </w:num>
  <w:num w:numId="18" w16cid:durableId="308289701">
    <w:abstractNumId w:val="22"/>
  </w:num>
  <w:num w:numId="19" w16cid:durableId="421611755">
    <w:abstractNumId w:val="7"/>
  </w:num>
  <w:num w:numId="20" w16cid:durableId="505486160">
    <w:abstractNumId w:val="20"/>
  </w:num>
  <w:num w:numId="21" w16cid:durableId="2037344293">
    <w:abstractNumId w:val="9"/>
  </w:num>
  <w:num w:numId="22" w16cid:durableId="366299560">
    <w:abstractNumId w:val="5"/>
  </w:num>
  <w:num w:numId="23" w16cid:durableId="1984388752">
    <w:abstractNumId w:val="14"/>
  </w:num>
  <w:num w:numId="24" w16cid:durableId="288245183">
    <w:abstractNumId w:val="11"/>
  </w:num>
  <w:num w:numId="25" w16cid:durableId="2116632342">
    <w:abstractNumId w:val="4"/>
  </w:num>
  <w:num w:numId="26" w16cid:durableId="17202752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74844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3"/>
    <w:rsid w:val="000229ED"/>
    <w:rsid w:val="000252DD"/>
    <w:rsid w:val="0003296E"/>
    <w:rsid w:val="000379BA"/>
    <w:rsid w:val="000410E0"/>
    <w:rsid w:val="00042D40"/>
    <w:rsid w:val="00062B2B"/>
    <w:rsid w:val="0006687D"/>
    <w:rsid w:val="00090272"/>
    <w:rsid w:val="000B5D07"/>
    <w:rsid w:val="00127662"/>
    <w:rsid w:val="00127838"/>
    <w:rsid w:val="00141FB5"/>
    <w:rsid w:val="001471CA"/>
    <w:rsid w:val="001602F1"/>
    <w:rsid w:val="001A0B83"/>
    <w:rsid w:val="001A3713"/>
    <w:rsid w:val="001B7973"/>
    <w:rsid w:val="001D34A5"/>
    <w:rsid w:val="001D4115"/>
    <w:rsid w:val="001F60C5"/>
    <w:rsid w:val="0020465A"/>
    <w:rsid w:val="00214693"/>
    <w:rsid w:val="00214893"/>
    <w:rsid w:val="002419D9"/>
    <w:rsid w:val="00264122"/>
    <w:rsid w:val="00274F4E"/>
    <w:rsid w:val="002769ED"/>
    <w:rsid w:val="00286130"/>
    <w:rsid w:val="002A7828"/>
    <w:rsid w:val="002F5A94"/>
    <w:rsid w:val="00324C83"/>
    <w:rsid w:val="003342AC"/>
    <w:rsid w:val="0033793F"/>
    <w:rsid w:val="00345F90"/>
    <w:rsid w:val="00366AA8"/>
    <w:rsid w:val="0039372B"/>
    <w:rsid w:val="003B100E"/>
    <w:rsid w:val="003B7F71"/>
    <w:rsid w:val="003C05EB"/>
    <w:rsid w:val="003D4B00"/>
    <w:rsid w:val="003F1E09"/>
    <w:rsid w:val="003F5F86"/>
    <w:rsid w:val="00400AA9"/>
    <w:rsid w:val="00421BCE"/>
    <w:rsid w:val="00423AF3"/>
    <w:rsid w:val="004246F4"/>
    <w:rsid w:val="00424D39"/>
    <w:rsid w:val="0046694C"/>
    <w:rsid w:val="00474B1E"/>
    <w:rsid w:val="004A6FF1"/>
    <w:rsid w:val="004B2A22"/>
    <w:rsid w:val="004B6B2C"/>
    <w:rsid w:val="004C43E0"/>
    <w:rsid w:val="004D682A"/>
    <w:rsid w:val="004E219D"/>
    <w:rsid w:val="004F6E78"/>
    <w:rsid w:val="00503D47"/>
    <w:rsid w:val="005155EA"/>
    <w:rsid w:val="00533C9B"/>
    <w:rsid w:val="00545165"/>
    <w:rsid w:val="0059268F"/>
    <w:rsid w:val="005B40B7"/>
    <w:rsid w:val="005B76D3"/>
    <w:rsid w:val="005C2A20"/>
    <w:rsid w:val="005E04EB"/>
    <w:rsid w:val="006637BE"/>
    <w:rsid w:val="00673E3B"/>
    <w:rsid w:val="00682E03"/>
    <w:rsid w:val="006A338B"/>
    <w:rsid w:val="006A46A4"/>
    <w:rsid w:val="006B39FD"/>
    <w:rsid w:val="006B512A"/>
    <w:rsid w:val="006D670F"/>
    <w:rsid w:val="006F4592"/>
    <w:rsid w:val="00701B15"/>
    <w:rsid w:val="00701F26"/>
    <w:rsid w:val="00754274"/>
    <w:rsid w:val="00771185"/>
    <w:rsid w:val="00786829"/>
    <w:rsid w:val="00791B67"/>
    <w:rsid w:val="00792A38"/>
    <w:rsid w:val="007A44A1"/>
    <w:rsid w:val="007A7CC6"/>
    <w:rsid w:val="007D1784"/>
    <w:rsid w:val="007F4E60"/>
    <w:rsid w:val="00804EE2"/>
    <w:rsid w:val="0083002F"/>
    <w:rsid w:val="0083005D"/>
    <w:rsid w:val="008407F3"/>
    <w:rsid w:val="00861B93"/>
    <w:rsid w:val="00862846"/>
    <w:rsid w:val="00863CA8"/>
    <w:rsid w:val="008663FE"/>
    <w:rsid w:val="00880957"/>
    <w:rsid w:val="0088130F"/>
    <w:rsid w:val="00885F51"/>
    <w:rsid w:val="00892B8A"/>
    <w:rsid w:val="008A51ED"/>
    <w:rsid w:val="00903000"/>
    <w:rsid w:val="009319E9"/>
    <w:rsid w:val="00946AC5"/>
    <w:rsid w:val="009A087E"/>
    <w:rsid w:val="009D0467"/>
    <w:rsid w:val="009F14E4"/>
    <w:rsid w:val="00A02487"/>
    <w:rsid w:val="00A11BCA"/>
    <w:rsid w:val="00A22191"/>
    <w:rsid w:val="00A233FA"/>
    <w:rsid w:val="00A25F39"/>
    <w:rsid w:val="00A6555F"/>
    <w:rsid w:val="00A6660D"/>
    <w:rsid w:val="00AF2C50"/>
    <w:rsid w:val="00AF3B15"/>
    <w:rsid w:val="00B0335E"/>
    <w:rsid w:val="00B33A74"/>
    <w:rsid w:val="00B42238"/>
    <w:rsid w:val="00B66CCB"/>
    <w:rsid w:val="00B72A50"/>
    <w:rsid w:val="00B7349B"/>
    <w:rsid w:val="00B91200"/>
    <w:rsid w:val="00BA0D6F"/>
    <w:rsid w:val="00BB2713"/>
    <w:rsid w:val="00BC5E41"/>
    <w:rsid w:val="00BD1692"/>
    <w:rsid w:val="00C119A7"/>
    <w:rsid w:val="00C21B59"/>
    <w:rsid w:val="00C40E01"/>
    <w:rsid w:val="00C67981"/>
    <w:rsid w:val="00CB0F20"/>
    <w:rsid w:val="00CD0B73"/>
    <w:rsid w:val="00CE0DF4"/>
    <w:rsid w:val="00CE376D"/>
    <w:rsid w:val="00CE7269"/>
    <w:rsid w:val="00CE7E5C"/>
    <w:rsid w:val="00CF5867"/>
    <w:rsid w:val="00CF7EF1"/>
    <w:rsid w:val="00D115F9"/>
    <w:rsid w:val="00D249E7"/>
    <w:rsid w:val="00D33782"/>
    <w:rsid w:val="00D571DE"/>
    <w:rsid w:val="00D70F83"/>
    <w:rsid w:val="00D821E0"/>
    <w:rsid w:val="00D85541"/>
    <w:rsid w:val="00DD1E57"/>
    <w:rsid w:val="00DE1F9C"/>
    <w:rsid w:val="00DF2849"/>
    <w:rsid w:val="00E0059E"/>
    <w:rsid w:val="00E144DA"/>
    <w:rsid w:val="00E3676E"/>
    <w:rsid w:val="00E45F1B"/>
    <w:rsid w:val="00E553BB"/>
    <w:rsid w:val="00E801D2"/>
    <w:rsid w:val="00EA542F"/>
    <w:rsid w:val="00EB30DE"/>
    <w:rsid w:val="00ED0B49"/>
    <w:rsid w:val="00ED4E84"/>
    <w:rsid w:val="00F134F4"/>
    <w:rsid w:val="00F47E79"/>
    <w:rsid w:val="00F5388C"/>
    <w:rsid w:val="00F65396"/>
    <w:rsid w:val="00F81129"/>
    <w:rsid w:val="00FC02F6"/>
    <w:rsid w:val="00FF48C9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F9191"/>
  <w15:chartTrackingRefBased/>
  <w15:docId w15:val="{F67A8D1F-3CE2-064D-AE11-841E61A2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94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2F5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F5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2D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63FE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663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3FE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C11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3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93F"/>
    <w:rPr>
      <w:rFonts w:ascii="Tahoma" w:hAnsi="Tahoma" w:cs="Tahoma"/>
      <w:sz w:val="16"/>
      <w:szCs w:val="16"/>
      <w:lang w:val="en-GB" w:eastAsia="en-GB"/>
    </w:rPr>
  </w:style>
  <w:style w:type="character" w:styleId="Pogrubienie">
    <w:name w:val="Strong"/>
    <w:uiPriority w:val="22"/>
    <w:qFormat/>
    <w:rsid w:val="00754274"/>
    <w:rPr>
      <w:b/>
      <w:bCs/>
    </w:rPr>
  </w:style>
  <w:style w:type="paragraph" w:customStyle="1" w:styleId="akapit2">
    <w:name w:val="akapit2"/>
    <w:basedOn w:val="Normalny"/>
    <w:rsid w:val="004B6B2C"/>
    <w:pPr>
      <w:spacing w:before="100" w:beforeAutospacing="1" w:after="100" w:afterAutospacing="1"/>
    </w:pPr>
    <w:rPr>
      <w:lang w:val="pl-PL" w:eastAsia="pl-PL"/>
    </w:rPr>
  </w:style>
  <w:style w:type="character" w:customStyle="1" w:styleId="font">
    <w:name w:val="font"/>
    <w:rsid w:val="0028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Entry Title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Title</dc:title>
  <dc:subject/>
  <dc:creator>Matthew Stuart</dc:creator>
  <cp:keywords/>
  <cp:lastModifiedBy>Bartosz Małecki</cp:lastModifiedBy>
  <cp:revision>4</cp:revision>
  <dcterms:created xsi:type="dcterms:W3CDTF">2023-04-03T07:00:00Z</dcterms:created>
  <dcterms:modified xsi:type="dcterms:W3CDTF">2023-04-03T08:11:00Z</dcterms:modified>
</cp:coreProperties>
</file>